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29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deckerarbeiten - Erweiterung Gymnasium Paulinum zur Umstellung auf G9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Dachdeckerarbeiten zur Erweiterungsmaßnahme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